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553D2" w14:textId="1B9AD4C5" w:rsidR="00610D6B" w:rsidRDefault="00610D6B"/>
    <w:p w14:paraId="32A15FD5" w14:textId="77777777" w:rsidR="00005628" w:rsidRPr="00005628" w:rsidRDefault="00005628" w:rsidP="00005628"/>
    <w:p w14:paraId="421408CF" w14:textId="77777777" w:rsidR="00005628" w:rsidRPr="00005628" w:rsidRDefault="00005628" w:rsidP="00005628"/>
    <w:p w14:paraId="1EA9B41A" w14:textId="77777777" w:rsidR="00005628" w:rsidRPr="00005628" w:rsidRDefault="00005628" w:rsidP="00476CF6">
      <w:pPr>
        <w:ind w:left="850" w:right="850"/>
      </w:pPr>
    </w:p>
    <w:p w14:paraId="143F497D" w14:textId="77777777" w:rsidR="00005628" w:rsidRPr="00005628" w:rsidRDefault="00005628" w:rsidP="00476CF6">
      <w:pPr>
        <w:ind w:left="850" w:right="850"/>
      </w:pPr>
    </w:p>
    <w:p w14:paraId="38857A7A" w14:textId="77777777" w:rsidR="00005628" w:rsidRPr="00005628" w:rsidRDefault="00005628" w:rsidP="00476CF6">
      <w:pPr>
        <w:ind w:left="850" w:right="850"/>
      </w:pPr>
    </w:p>
    <w:p w14:paraId="28114192" w14:textId="77777777" w:rsidR="00476CF6" w:rsidRDefault="00476CF6" w:rsidP="00476CF6">
      <w:pPr>
        <w:ind w:left="850" w:right="850"/>
      </w:pPr>
      <w:bookmarkStart w:id="0" w:name="_Hlk194501051"/>
      <w:r>
        <w:rPr>
          <w:b/>
          <w:bCs/>
        </w:rPr>
        <w:t>VODIČKI ŠPORT d.o.o.</w:t>
      </w:r>
    </w:p>
    <w:p w14:paraId="390D5209" w14:textId="77777777" w:rsidR="00476CF6" w:rsidRDefault="00476CF6" w:rsidP="00476CF6">
      <w:pPr>
        <w:ind w:left="850" w:right="850"/>
      </w:pPr>
      <w:r>
        <w:t>Magistrala 65</w:t>
      </w:r>
    </w:p>
    <w:p w14:paraId="4F10EE7F" w14:textId="77777777" w:rsidR="00476CF6" w:rsidRDefault="00476CF6" w:rsidP="00476CF6">
      <w:pPr>
        <w:ind w:left="850" w:right="850"/>
      </w:pPr>
      <w:r>
        <w:t>22211 Vodice</w:t>
      </w:r>
      <w:bookmarkEnd w:id="0"/>
    </w:p>
    <w:p w14:paraId="579A6610" w14:textId="77777777" w:rsidR="00476CF6" w:rsidRDefault="00476CF6" w:rsidP="00476CF6">
      <w:pPr>
        <w:ind w:left="850" w:right="850"/>
      </w:pPr>
      <w:r>
        <w:t>(dalje: „</w:t>
      </w:r>
      <w:r>
        <w:rPr>
          <w:b/>
          <w:bCs/>
        </w:rPr>
        <w:t>Društvo</w:t>
      </w:r>
      <w:r>
        <w:t>“)</w:t>
      </w:r>
    </w:p>
    <w:p w14:paraId="594A4B2D" w14:textId="77777777" w:rsidR="00476CF6" w:rsidRDefault="00476CF6" w:rsidP="00476CF6">
      <w:pPr>
        <w:ind w:left="850" w:right="850"/>
      </w:pPr>
    </w:p>
    <w:p w14:paraId="1232F59C" w14:textId="77777777" w:rsidR="00476CF6" w:rsidRDefault="00476CF6" w:rsidP="00476CF6">
      <w:pPr>
        <w:ind w:left="850" w:right="850"/>
        <w:jc w:val="both"/>
      </w:pPr>
      <w:r>
        <w:t xml:space="preserve">Temeljem članka 422. Zakona o trgovačkim društvima („Narodne novine“ br. 111/1993, - 136/2024) te članaka 2. i 6. Pravilnika o organizaciji i sistematizaciji radnih mjesta Društva, donosi se </w:t>
      </w:r>
    </w:p>
    <w:p w14:paraId="4805299A" w14:textId="77777777" w:rsidR="00476CF6" w:rsidRDefault="00476CF6" w:rsidP="00476CF6">
      <w:pPr>
        <w:ind w:left="850" w:right="850"/>
      </w:pPr>
    </w:p>
    <w:p w14:paraId="0919E12D" w14:textId="77777777" w:rsidR="00476CF6" w:rsidRDefault="00476CF6" w:rsidP="00476CF6">
      <w:pPr>
        <w:ind w:left="850" w:right="850"/>
        <w:jc w:val="center"/>
        <w:rPr>
          <w:b/>
        </w:rPr>
      </w:pPr>
      <w:r>
        <w:rPr>
          <w:b/>
        </w:rPr>
        <w:t>ODLUKA</w:t>
      </w:r>
    </w:p>
    <w:p w14:paraId="40E021DC" w14:textId="77777777" w:rsidR="00476CF6" w:rsidRDefault="00476CF6" w:rsidP="00476CF6">
      <w:pPr>
        <w:ind w:left="850" w:right="850"/>
        <w:jc w:val="center"/>
        <w:rPr>
          <w:b/>
        </w:rPr>
      </w:pPr>
      <w:r>
        <w:rPr>
          <w:b/>
        </w:rPr>
        <w:t>o produljenju roka za obavještavanje kandidata o izboru</w:t>
      </w:r>
    </w:p>
    <w:p w14:paraId="717FDCB2" w14:textId="77777777" w:rsidR="00476CF6" w:rsidRDefault="00476CF6" w:rsidP="00476CF6">
      <w:pPr>
        <w:ind w:left="850" w:right="850"/>
      </w:pPr>
    </w:p>
    <w:p w14:paraId="51428875" w14:textId="77777777" w:rsidR="00476CF6" w:rsidRDefault="00476CF6" w:rsidP="00476CF6">
      <w:pPr>
        <w:ind w:left="850" w:right="850"/>
        <w:jc w:val="center"/>
        <w:rPr>
          <w:b/>
          <w:bCs/>
        </w:rPr>
      </w:pPr>
      <w:r>
        <w:rPr>
          <w:b/>
          <w:bCs/>
        </w:rPr>
        <w:t>Članak 1.</w:t>
      </w:r>
    </w:p>
    <w:p w14:paraId="0079CAA6" w14:textId="77777777" w:rsidR="00476CF6" w:rsidRDefault="00476CF6" w:rsidP="00476CF6">
      <w:pPr>
        <w:ind w:left="850" w:right="850"/>
        <w:jc w:val="center"/>
        <w:rPr>
          <w:b/>
          <w:bCs/>
        </w:rPr>
      </w:pPr>
    </w:p>
    <w:p w14:paraId="5B5FE31F" w14:textId="77777777" w:rsidR="00476CF6" w:rsidRDefault="00476CF6" w:rsidP="00476CF6">
      <w:pPr>
        <w:ind w:left="850" w:right="850"/>
        <w:jc w:val="both"/>
      </w:pPr>
      <w:r>
        <w:t>Dana 26.8.2025. godine Društvo je objavilo Natječaj za zasnivanje radnog odnosa za radno mjesto Domar – 1 izvršitelj (u daljnjem tekstu: „Natječaj“).</w:t>
      </w:r>
    </w:p>
    <w:p w14:paraId="08990B89" w14:textId="77777777" w:rsidR="00476CF6" w:rsidRDefault="00476CF6" w:rsidP="00476CF6">
      <w:pPr>
        <w:ind w:left="850" w:right="850"/>
        <w:jc w:val="both"/>
      </w:pPr>
    </w:p>
    <w:p w14:paraId="725C3B97" w14:textId="77777777" w:rsidR="00476CF6" w:rsidRDefault="00476CF6" w:rsidP="00476CF6">
      <w:pPr>
        <w:ind w:left="850" w:right="850"/>
        <w:jc w:val="both"/>
      </w:pPr>
      <w:r>
        <w:t>Sukladno tekstu Natječaja, sve prijave na natječaj zaprimljene su do dana 03.09.2025. godine do 15:00 sati.</w:t>
      </w:r>
    </w:p>
    <w:p w14:paraId="5767123B" w14:textId="77777777" w:rsidR="00476CF6" w:rsidRDefault="00476CF6" w:rsidP="00476CF6">
      <w:pPr>
        <w:ind w:left="850" w:right="850"/>
        <w:jc w:val="both"/>
      </w:pPr>
    </w:p>
    <w:p w14:paraId="28333D5F" w14:textId="77777777" w:rsidR="00476CF6" w:rsidRDefault="00476CF6" w:rsidP="00476CF6">
      <w:pPr>
        <w:ind w:left="850" w:right="850"/>
        <w:jc w:val="both"/>
      </w:pPr>
      <w:r>
        <w:t>Sukladno tekstu Natječaja, rok u kojem se kandidati obavještavaju o izboru je 30 (trideset) dana od isteka roka za podnošenje prijave za natječaj.</w:t>
      </w:r>
    </w:p>
    <w:p w14:paraId="50C63A7B" w14:textId="77777777" w:rsidR="00476CF6" w:rsidRDefault="00476CF6" w:rsidP="00476CF6">
      <w:pPr>
        <w:ind w:left="850" w:right="850"/>
      </w:pPr>
    </w:p>
    <w:p w14:paraId="5FBE59C6" w14:textId="77777777" w:rsidR="00476CF6" w:rsidRDefault="00476CF6" w:rsidP="00476CF6">
      <w:pPr>
        <w:ind w:left="850" w:right="850"/>
        <w:jc w:val="center"/>
        <w:rPr>
          <w:b/>
          <w:bCs/>
        </w:rPr>
      </w:pPr>
      <w:r>
        <w:rPr>
          <w:b/>
          <w:bCs/>
        </w:rPr>
        <w:t>Članak 2.</w:t>
      </w:r>
    </w:p>
    <w:p w14:paraId="2486D9A6" w14:textId="77777777" w:rsidR="00476CF6" w:rsidRDefault="00476CF6" w:rsidP="00476CF6">
      <w:pPr>
        <w:ind w:left="850" w:right="850"/>
      </w:pPr>
    </w:p>
    <w:p w14:paraId="64586B2D" w14:textId="77777777" w:rsidR="00476CF6" w:rsidRDefault="00476CF6" w:rsidP="00476CF6">
      <w:pPr>
        <w:ind w:left="850" w:right="850"/>
        <w:jc w:val="both"/>
      </w:pPr>
      <w:r>
        <w:t xml:space="preserve">Ovom Odlukom se produljuje rok u kojem se kandidati obavještavaju o izboru kandidata </w:t>
      </w:r>
      <w:r>
        <w:rPr>
          <w:b/>
          <w:bCs/>
        </w:rPr>
        <w:t>za 7 (sedam) dana</w:t>
      </w:r>
      <w:r>
        <w:t xml:space="preserve"> od dana objave ove Odluke, odnosno produljuje se rok iz članka 1. stavka 3. ove Odluke.</w:t>
      </w:r>
    </w:p>
    <w:p w14:paraId="2F148E31" w14:textId="77777777" w:rsidR="00476CF6" w:rsidRDefault="00476CF6" w:rsidP="00476CF6">
      <w:pPr>
        <w:ind w:left="850" w:right="850"/>
        <w:jc w:val="both"/>
      </w:pPr>
    </w:p>
    <w:p w14:paraId="429FB668" w14:textId="77777777" w:rsidR="00476CF6" w:rsidRDefault="00476CF6" w:rsidP="00476CF6">
      <w:pPr>
        <w:ind w:left="850" w:right="850"/>
        <w:jc w:val="center"/>
        <w:rPr>
          <w:b/>
          <w:bCs/>
        </w:rPr>
      </w:pPr>
      <w:r>
        <w:rPr>
          <w:b/>
          <w:bCs/>
        </w:rPr>
        <w:t>Članak 3.</w:t>
      </w:r>
    </w:p>
    <w:p w14:paraId="04258E00" w14:textId="77777777" w:rsidR="00476CF6" w:rsidRDefault="00476CF6" w:rsidP="00476CF6">
      <w:pPr>
        <w:ind w:left="850" w:right="850"/>
        <w:jc w:val="center"/>
        <w:rPr>
          <w:b/>
          <w:bCs/>
        </w:rPr>
      </w:pPr>
    </w:p>
    <w:p w14:paraId="2FC53DCA" w14:textId="77777777" w:rsidR="00476CF6" w:rsidRDefault="00476CF6" w:rsidP="00476CF6">
      <w:pPr>
        <w:ind w:left="850" w:right="850"/>
      </w:pPr>
      <w:r>
        <w:t>Sve ostale odredbe Natječaja ostaju neizmijenjene.</w:t>
      </w:r>
    </w:p>
    <w:p w14:paraId="3CE0332B" w14:textId="77777777" w:rsidR="00476CF6" w:rsidRDefault="00476CF6" w:rsidP="00476CF6">
      <w:pPr>
        <w:ind w:left="850" w:right="850"/>
      </w:pPr>
    </w:p>
    <w:p w14:paraId="0017C8B9" w14:textId="77777777" w:rsidR="00476CF6" w:rsidRDefault="00476CF6" w:rsidP="00476CF6">
      <w:pPr>
        <w:ind w:left="850" w:right="850"/>
        <w:jc w:val="center"/>
        <w:rPr>
          <w:b/>
          <w:bCs/>
        </w:rPr>
      </w:pPr>
      <w:r>
        <w:rPr>
          <w:b/>
          <w:bCs/>
        </w:rPr>
        <w:t>Članak 4.</w:t>
      </w:r>
    </w:p>
    <w:p w14:paraId="2B7C1B5A" w14:textId="77777777" w:rsidR="00476CF6" w:rsidRDefault="00476CF6" w:rsidP="00476CF6">
      <w:pPr>
        <w:ind w:left="850" w:right="850"/>
        <w:jc w:val="center"/>
        <w:rPr>
          <w:b/>
          <w:bCs/>
        </w:rPr>
      </w:pPr>
    </w:p>
    <w:p w14:paraId="533223BD" w14:textId="77777777" w:rsidR="00476CF6" w:rsidRDefault="00476CF6" w:rsidP="00476CF6">
      <w:pPr>
        <w:ind w:left="850" w:right="850"/>
      </w:pPr>
      <w:r>
        <w:t xml:space="preserve">Ova Odluka objavljuje se na službenoj stranici Društva </w:t>
      </w:r>
      <w:hyperlink r:id="rId7" w:history="1">
        <w:r>
          <w:rPr>
            <w:rStyle w:val="Hiperveza"/>
          </w:rPr>
          <w:t>https://vodicki-sport.hr/</w:t>
        </w:r>
      </w:hyperlink>
      <w:r>
        <w:t xml:space="preserve">. </w:t>
      </w:r>
    </w:p>
    <w:p w14:paraId="4591DB2F" w14:textId="77777777" w:rsidR="00476CF6" w:rsidRDefault="00476CF6" w:rsidP="00476CF6">
      <w:pPr>
        <w:ind w:left="850" w:right="850"/>
      </w:pPr>
    </w:p>
    <w:p w14:paraId="07926588" w14:textId="77777777" w:rsidR="00476CF6" w:rsidRDefault="00476CF6" w:rsidP="00476CF6">
      <w:pPr>
        <w:ind w:left="850" w:right="850"/>
        <w:jc w:val="both"/>
      </w:pPr>
    </w:p>
    <w:p w14:paraId="164DC283" w14:textId="77777777" w:rsidR="00476CF6" w:rsidRDefault="00476CF6" w:rsidP="00476CF6">
      <w:pPr>
        <w:ind w:left="850" w:right="850"/>
        <w:jc w:val="both"/>
      </w:pPr>
      <w:r>
        <w:t>U Vodicama, dana 10. listopada 2025. godine</w:t>
      </w:r>
    </w:p>
    <w:p w14:paraId="545B145E" w14:textId="77777777" w:rsidR="00005628" w:rsidRPr="00005628" w:rsidRDefault="00005628" w:rsidP="00476CF6">
      <w:pPr>
        <w:ind w:right="850"/>
      </w:pPr>
    </w:p>
    <w:p w14:paraId="5A20B28B" w14:textId="77777777" w:rsidR="00005628" w:rsidRPr="00005628" w:rsidRDefault="00005628" w:rsidP="00476CF6">
      <w:pPr>
        <w:ind w:left="850" w:right="850"/>
      </w:pPr>
    </w:p>
    <w:p w14:paraId="2F16C0B0" w14:textId="77777777" w:rsidR="00005628" w:rsidRPr="00005628" w:rsidRDefault="00005628" w:rsidP="00476CF6">
      <w:pPr>
        <w:ind w:left="850" w:right="850"/>
      </w:pPr>
    </w:p>
    <w:sectPr w:rsidR="00005628" w:rsidRPr="00005628" w:rsidSect="00B47E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70" w:bottom="567" w:left="17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E94FD" w14:textId="77777777" w:rsidR="006C5BFC" w:rsidRDefault="006C5BFC" w:rsidP="00DA19BD">
      <w:r>
        <w:separator/>
      </w:r>
    </w:p>
  </w:endnote>
  <w:endnote w:type="continuationSeparator" w:id="0">
    <w:p w14:paraId="645E93E1" w14:textId="77777777" w:rsidR="006C5BFC" w:rsidRDefault="006C5BFC" w:rsidP="00DA1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ndelle">
    <w:altName w:val="Calibri"/>
    <w:charset w:val="EE"/>
    <w:family w:val="auto"/>
    <w:pitch w:val="variable"/>
    <w:sig w:usb0="A000002F" w:usb1="50000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C38E9" w14:textId="77777777" w:rsidR="00FD26F4" w:rsidRDefault="00FD26F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41BD8" w14:textId="544E63D6" w:rsidR="00805DF6" w:rsidRDefault="00805DF6" w:rsidP="009C599D">
    <w:pPr>
      <w:pStyle w:val="Podnoje"/>
      <w:tabs>
        <w:tab w:val="clear" w:pos="4536"/>
        <w:tab w:val="clear" w:pos="9072"/>
        <w:tab w:val="left" w:pos="930"/>
      </w:tabs>
    </w:pPr>
  </w:p>
  <w:p w14:paraId="098970B8" w14:textId="14C22FAA" w:rsidR="00805DF6" w:rsidRDefault="00805DF6" w:rsidP="009C599D">
    <w:pPr>
      <w:pStyle w:val="Podnoje"/>
      <w:tabs>
        <w:tab w:val="clear" w:pos="4536"/>
        <w:tab w:val="clear" w:pos="9072"/>
        <w:tab w:val="left" w:pos="93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D2F47C4" wp14:editId="019303A9">
              <wp:simplePos x="0" y="0"/>
              <wp:positionH relativeFrom="column">
                <wp:posOffset>377825</wp:posOffset>
              </wp:positionH>
              <wp:positionV relativeFrom="paragraph">
                <wp:posOffset>17145</wp:posOffset>
              </wp:positionV>
              <wp:extent cx="6368415" cy="1430020"/>
              <wp:effectExtent l="0" t="0" r="0" b="0"/>
              <wp:wrapSquare wrapText="bothSides"/>
              <wp:docPr id="14301906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68415" cy="1430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8DA1F5" w14:textId="61157B7C" w:rsidR="00DE5FB0" w:rsidRPr="00F02AED" w:rsidRDefault="00805DF6" w:rsidP="00FD26F4">
                          <w:pPr>
                            <w:jc w:val="center"/>
                            <w:rPr>
                              <w:rFonts w:ascii="Tandelle" w:hAnsi="Tandelle"/>
                              <w:color w:val="002060"/>
                            </w:rPr>
                          </w:pPr>
                          <w:r w:rsidRPr="00F02AED">
                            <w:rPr>
                              <w:rFonts w:ascii="Tandelle" w:hAnsi="Tandelle"/>
                              <w:color w:val="002060"/>
                            </w:rPr>
                            <w:t>Vodički šport d.o.o.</w:t>
                          </w:r>
                          <w:r w:rsidR="00F02AED" w:rsidRPr="00F02AED">
                            <w:rPr>
                              <w:rFonts w:ascii="Tandelle" w:hAnsi="Tandelle"/>
                              <w:color w:val="002060"/>
                            </w:rPr>
                            <w:t>-</w:t>
                          </w:r>
                          <w:r w:rsidRPr="00F02AED">
                            <w:rPr>
                              <w:rFonts w:ascii="Tandelle" w:hAnsi="Tandelle"/>
                              <w:color w:val="002060"/>
                            </w:rPr>
                            <w:t xml:space="preserve"> Magistrala 65 HR-Vodice 22211  OIB: 71666321273</w:t>
                          </w:r>
                          <w:r w:rsidR="00DE5FB0" w:rsidRPr="00F02AED">
                            <w:rPr>
                              <w:rFonts w:ascii="Tandelle" w:hAnsi="Tandelle"/>
                              <w:color w:val="002060"/>
                            </w:rPr>
                            <w:t xml:space="preserve">       </w:t>
                          </w:r>
                        </w:p>
                        <w:p w14:paraId="61584476" w14:textId="7A18980A" w:rsidR="00805DF6" w:rsidRPr="00F02AED" w:rsidRDefault="00805DF6" w:rsidP="00FD26F4">
                          <w:pPr>
                            <w:jc w:val="center"/>
                            <w:rPr>
                              <w:rFonts w:ascii="Tandelle" w:hAnsi="Tandelle"/>
                              <w:color w:val="002060"/>
                            </w:rPr>
                          </w:pPr>
                          <w:r w:rsidRPr="00F02AED">
                            <w:rPr>
                              <w:rFonts w:ascii="Tandelle" w:hAnsi="Tandelle"/>
                              <w:color w:val="002060"/>
                            </w:rPr>
                            <w:t>info@vodicki-sport.hr     www.vodicki-sport.hr</w:t>
                          </w:r>
                        </w:p>
                        <w:p w14:paraId="27E3003D" w14:textId="6B1B732A" w:rsidR="00805DF6" w:rsidRPr="00805DF6" w:rsidRDefault="00805DF6" w:rsidP="00805DF6">
                          <w:pPr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2F47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.75pt;margin-top:1.35pt;width:501.45pt;height:112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NXhDwIAAPcDAAAOAAAAZHJzL2Uyb0RvYy54bWysU9tu2zAMfR+wfxD0vthJkyw14hRdugwD&#10;ugvQ7QNkWY6FyaJGKbG7ry8lp2nQvQ3Tg0CK1BF5eLS+GTrDjgq9Blvy6STnTFkJtbb7kv/8sXu3&#10;4swHYWthwKqSPyrPbzZv36x7V6gZtGBqhYxArC96V/I2BFdkmZet6oSfgFOWgg1gJwK5uM9qFD2h&#10;dyab5fky6wFrhyCV93R6Nwb5JuE3jZLhW9N4FZgpOdUW0o5pr+Kebdai2KNwrZanMsQ/VNEJbenR&#10;M9SdCIIdUP8F1WmJ4KEJEwldBk2jpUo9UDfT/FU3D61wKvVC5Hh3psn/P1j59fjgviMLwwcYaICp&#10;Ce/uQf7yzMK2FXavbhGhb5Wo6eFppCzrnS9OVyPVvvARpOq/QE1DFocACWhosIusUJ+M0GkAj2fS&#10;1RCYpMPl1XI1ny44kxSbzq/yfJbGkoni+bpDHz4p6Fg0So401QQvjvc+xHJE8ZwSX/NgdL3TxiQH&#10;99XWIDsKUsAurdTBqzRjWV/y68VskZAtxPtJHJ0OpFCju5Kv8rhGzUQ6Pto6pQShzWhTJcae+ImU&#10;jOSEoRooMfJUQf1ITCGMSqSfQ0YL+IeznlRYcv/7IFBxZj5bYvt6Op9H2SZnvnhP1DC8jFSXEWEl&#10;QZU8cDaa25CkHnmwcEtTaXTi66WSU62krkTj6SdE+V76Kevlv26eAAAA//8DAFBLAwQUAAYACAAA&#10;ACEAn6hPgt0AAAAJAQAADwAAAGRycy9kb3ducmV2LnhtbEyPwW6DMBBE75X6D9ZG6qVqTFGAQjFR&#10;W6lVr0nzAQveAApeI+wE8vd1Tu1xdkYzb8vtYgZxocn1lhU8ryMQxI3VPbcKDj+fTy8gnEfWOFgm&#10;BVdysK3u70ostJ15R5e9b0UoYVeggs77sZDSNR0ZdGs7EgfvaCeDPsiplXrCOZSbQcZRlEqDPYeF&#10;Dkf66Kg57c9GwfF7fkzyuf7yh2y3Sd+xz2p7Vephtby9gvC0+L8w3PADOlSBqbZn1k4MCpI8CUkF&#10;cQbiZkdpvAFRh0Oc5SCrUv7/oPoFAAD//wMAUEsBAi0AFAAGAAgAAAAhALaDOJL+AAAA4QEAABMA&#10;AAAAAAAAAAAAAAAAAAAAAFtDb250ZW50X1R5cGVzXS54bWxQSwECLQAUAAYACAAAACEAOP0h/9YA&#10;AACUAQAACwAAAAAAAAAAAAAAAAAvAQAAX3JlbHMvLnJlbHNQSwECLQAUAAYACAAAACEA1kTV4Q8C&#10;AAD3AwAADgAAAAAAAAAAAAAAAAAuAgAAZHJzL2Uyb0RvYy54bWxQSwECLQAUAAYACAAAACEAn6hP&#10;gt0AAAAJAQAADwAAAAAAAAAAAAAAAABpBAAAZHJzL2Rvd25yZXYueG1sUEsFBgAAAAAEAAQA8wAA&#10;AHMFAAAAAA==&#10;" stroked="f">
              <v:textbox>
                <w:txbxContent>
                  <w:p w14:paraId="1C8DA1F5" w14:textId="61157B7C" w:rsidR="00DE5FB0" w:rsidRPr="00F02AED" w:rsidRDefault="00805DF6" w:rsidP="00FD26F4">
                    <w:pPr>
                      <w:jc w:val="center"/>
                      <w:rPr>
                        <w:rFonts w:ascii="Tandelle" w:hAnsi="Tandelle"/>
                        <w:color w:val="002060"/>
                      </w:rPr>
                    </w:pPr>
                    <w:r w:rsidRPr="00F02AED">
                      <w:rPr>
                        <w:rFonts w:ascii="Tandelle" w:hAnsi="Tandelle"/>
                        <w:color w:val="002060"/>
                      </w:rPr>
                      <w:t>Vodički šport d.o.o.</w:t>
                    </w:r>
                    <w:r w:rsidR="00F02AED" w:rsidRPr="00F02AED">
                      <w:rPr>
                        <w:rFonts w:ascii="Tandelle" w:hAnsi="Tandelle"/>
                        <w:color w:val="002060"/>
                      </w:rPr>
                      <w:t>-</w:t>
                    </w:r>
                    <w:r w:rsidRPr="00F02AED">
                      <w:rPr>
                        <w:rFonts w:ascii="Tandelle" w:hAnsi="Tandelle"/>
                        <w:color w:val="002060"/>
                      </w:rPr>
                      <w:t xml:space="preserve"> Magistrala 65 HR-Vodice 22211  OIB: 71666321273</w:t>
                    </w:r>
                    <w:r w:rsidR="00DE5FB0" w:rsidRPr="00F02AED">
                      <w:rPr>
                        <w:rFonts w:ascii="Tandelle" w:hAnsi="Tandelle"/>
                        <w:color w:val="002060"/>
                      </w:rPr>
                      <w:t xml:space="preserve">       </w:t>
                    </w:r>
                  </w:p>
                  <w:p w14:paraId="61584476" w14:textId="7A18980A" w:rsidR="00805DF6" w:rsidRPr="00F02AED" w:rsidRDefault="00805DF6" w:rsidP="00FD26F4">
                    <w:pPr>
                      <w:jc w:val="center"/>
                      <w:rPr>
                        <w:rFonts w:ascii="Tandelle" w:hAnsi="Tandelle"/>
                        <w:color w:val="002060"/>
                      </w:rPr>
                    </w:pPr>
                    <w:r w:rsidRPr="00F02AED">
                      <w:rPr>
                        <w:rFonts w:ascii="Tandelle" w:hAnsi="Tandelle"/>
                        <w:color w:val="002060"/>
                      </w:rPr>
                      <w:t>info@vodicki-sport.hr     www.vodicki-sport.hr</w:t>
                    </w:r>
                  </w:p>
                  <w:p w14:paraId="27E3003D" w14:textId="6B1B732A" w:rsidR="00805DF6" w:rsidRPr="00805DF6" w:rsidRDefault="00805DF6" w:rsidP="00805DF6">
                    <w:pPr>
                      <w:jc w:val="center"/>
                      <w:rPr>
                        <w:sz w:val="40"/>
                        <w:szCs w:val="4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539F8B6" wp14:editId="4F5B4420">
              <wp:simplePos x="0" y="0"/>
              <wp:positionH relativeFrom="column">
                <wp:posOffset>344805</wp:posOffset>
              </wp:positionH>
              <wp:positionV relativeFrom="paragraph">
                <wp:posOffset>5715</wp:posOffset>
              </wp:positionV>
              <wp:extent cx="6814267" cy="7951"/>
              <wp:effectExtent l="0" t="0" r="24765" b="30480"/>
              <wp:wrapNone/>
              <wp:docPr id="1258671072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14267" cy="7951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E81859" id="Straight Connector 3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15pt,.45pt" to="563.7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ZeXqQEAAJwDAAAOAAAAZHJzL2Uyb0RvYy54bWysU8tu2zAQvBfoPxC815KNxkkFyzkkaC5B&#10;ErRp7zS1tIiSXIJkLPnvu6RspegDKIpeCGofszPD1eZ6tIYdIESNruXLRc0ZOImddvuWf3n++O6K&#10;s5iE64RBBy0/QuTX27dvNoNvYIU9mg4CIxAXm8G3vE/JN1UVZQ9WxAV6cJRUGKxI9Bn2VRfEQOjW&#10;VKu6XlcDhs4HlBAjRW+nJN8WfKVApkelIiRmWk7cUjlDOXf5rLYb0eyD8L2WJxriH1hYoR0NnaFu&#10;RRLsJehfoKyWASOqtJBoK1RKSygaSM2y/knN5154KFrInOhnm+L/g5UPhxv3FMiGwccm+qeQVYwq&#10;WKaM9l/pTYsuYsrGYttxtg3GxCQF11fL96v1JWeScpcfLpbZ1WpCyWg+xHQHaFm+tNxol0WJRhzu&#10;Y5pKzyU5bFyOvdIpt3Q0MCU/gWK6o7ETsbIpcGMCOwh64+7bebpxVJlblDZmbqrL5D82nWpzG5Tt&#10;+dvGubpMRJfmRqsdht9NTeOZqprqz6onrVn2DrtjeZxiB61A8fW0rnnHfvwu7a8/1fY7AAAA//8D&#10;AFBLAwQUAAYACAAAACEAzDqIq9kAAAAGAQAADwAAAGRycy9kb3ducmV2LnhtbEyOwW7CMBBE75X4&#10;B2uReis2KYE2zQYBUtVzoRduTrxNosbrEBtI/77mVI6jGb15+Xq0nbjQ4FvHCPOZAkFcOdNyjfB1&#10;eH96AeGDZqM7x4TwSx7WxeQh15lxV/6kyz7UIkLYZxqhCaHPpPRVQ1b7meuJY/ftBqtDjEMtzaCv&#10;EW47mSi1lFa3HB8a3dOuoepnf7YIhw+rxjK0O+LTSm2O23TJxxTxcTpu3kAEGsP/GG76UR2K6FS6&#10;MxsvOoR08RyXCK8gbu08WS1AlAhJArLI5b1+8QcAAP//AwBQSwECLQAUAAYACAAAACEAtoM4kv4A&#10;AADhAQAAEwAAAAAAAAAAAAAAAAAAAAAAW0NvbnRlbnRfVHlwZXNdLnhtbFBLAQItABQABgAIAAAA&#10;IQA4/SH/1gAAAJQBAAALAAAAAAAAAAAAAAAAAC8BAABfcmVscy8ucmVsc1BLAQItABQABgAIAAAA&#10;IQCmIZeXqQEAAJwDAAAOAAAAAAAAAAAAAAAAAC4CAABkcnMvZTJvRG9jLnhtbFBLAQItABQABgAI&#10;AAAAIQDMOoir2QAAAAYBAAAPAAAAAAAAAAAAAAAAAAMEAABkcnMvZG93bnJldi54bWxQSwUGAAAA&#10;AAQABADzAAAACQUAAAAA&#10;" strokecolor="black [3200]" strokeweight=".5pt">
              <v:stroke joinstyle="miter"/>
            </v:line>
          </w:pict>
        </mc:Fallback>
      </mc:AlternateContent>
    </w:r>
  </w:p>
  <w:p w14:paraId="76392AA9" w14:textId="429978F5" w:rsidR="00805DF6" w:rsidRDefault="00805DF6" w:rsidP="009C599D">
    <w:pPr>
      <w:pStyle w:val="Podnoje"/>
      <w:tabs>
        <w:tab w:val="clear" w:pos="4536"/>
        <w:tab w:val="clear" w:pos="9072"/>
        <w:tab w:val="left" w:pos="930"/>
      </w:tabs>
    </w:pPr>
  </w:p>
  <w:p w14:paraId="011E502F" w14:textId="780B9222" w:rsidR="00805DF6" w:rsidRDefault="00805DF6" w:rsidP="009C599D">
    <w:pPr>
      <w:pStyle w:val="Podnoje"/>
      <w:tabs>
        <w:tab w:val="clear" w:pos="4536"/>
        <w:tab w:val="clear" w:pos="9072"/>
        <w:tab w:val="left" w:pos="930"/>
      </w:tabs>
    </w:pPr>
  </w:p>
  <w:p w14:paraId="50E32E75" w14:textId="77777777" w:rsidR="00805DF6" w:rsidRDefault="00805DF6" w:rsidP="009C599D">
    <w:pPr>
      <w:pStyle w:val="Podnoje"/>
      <w:tabs>
        <w:tab w:val="clear" w:pos="4536"/>
        <w:tab w:val="clear" w:pos="9072"/>
        <w:tab w:val="left" w:pos="930"/>
      </w:tabs>
    </w:pPr>
  </w:p>
  <w:p w14:paraId="01A2D037" w14:textId="68D04F00" w:rsidR="004B79CD" w:rsidRDefault="00805DF6" w:rsidP="009C599D">
    <w:pPr>
      <w:pStyle w:val="Podnoje"/>
      <w:tabs>
        <w:tab w:val="clear" w:pos="4536"/>
        <w:tab w:val="clear" w:pos="9072"/>
        <w:tab w:val="left" w:pos="93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DEF8750" wp14:editId="3430475F">
              <wp:simplePos x="0" y="0"/>
              <wp:positionH relativeFrom="column">
                <wp:align>center</wp:align>
              </wp:positionH>
              <wp:positionV relativeFrom="paragraph">
                <wp:posOffset>182880</wp:posOffset>
              </wp:positionV>
              <wp:extent cx="2360930" cy="1404620"/>
              <wp:effectExtent l="0" t="0" r="22860" b="1143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568603642"/>
                            <w:temporary/>
                            <w:showingPlcHdr/>
                            <w15:appearance w15:val="hidden"/>
                          </w:sdtPr>
                          <w:sdtContent>
                            <w:p w14:paraId="6246F3A6" w14:textId="77777777" w:rsidR="00805DF6" w:rsidRDefault="00805DF6">
                              <w:r>
                                <w:t>[Grab your reader’s attention with a great quote from the document or use this space to emphasize a key point. To place this text box anywhere on the page, just drag it.]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DEF8750" id="_x0000_s1027" type="#_x0000_t202" style="position:absolute;margin-left:0;margin-top:14.4pt;width:185.9pt;height:110.6pt;z-index:251665408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IWydy2wAAAAcBAAAPAAAAZHJzL2Rvd25yZXYueG1sTI9BT8MwDIXvSPyHyEjcWLIC&#10;YypNp6mC66RtSFy9JrSFxClN2pV/jzmxm5+f9d7nYjN7JyY7xC6QhuVCgbBUB9NRo+Ht+Hq3BhET&#10;kkEXyGr4sRE25fVVgbkJZ9rb6ZAawSEUc9TQptTnUsa6tR7jIvSW2PsIg8fEcmikGfDM4d7JTKmV&#10;9NgRN7TY26q19ddh9BrGY7Wd9lX2+T7tzMNu9YIe3bfWtzfz9hlEsnP6P4Y/fEaHkplOYSQThdPA&#10;jyQN2Zr52b1/WvJw4sWjUiDLQl7yl78AAAD//wMAUEsBAi0AFAAGAAgAAAAhALaDOJL+AAAA4QEA&#10;ABMAAAAAAAAAAAAAAAAAAAAAAFtDb250ZW50X1R5cGVzXS54bWxQSwECLQAUAAYACAAAACEAOP0h&#10;/9YAAACUAQAACwAAAAAAAAAAAAAAAAAvAQAAX3JlbHMvLnJlbHNQSwECLQAUAAYACAAAACEAMtoY&#10;FhQCAAAnBAAADgAAAAAAAAAAAAAAAAAuAgAAZHJzL2Uyb0RvYy54bWxQSwECLQAUAAYACAAAACEA&#10;SFsnctsAAAAHAQAADwAAAAAAAAAAAAAAAABuBAAAZHJzL2Rvd25yZXYueG1sUEsFBgAAAAAEAAQA&#10;8wAAAHYFAAAAAA==&#10;">
              <v:textbox style="mso-fit-shape-to-text:t">
                <w:txbxContent>
                  <w:sdt>
                    <w:sdtPr>
                      <w:id w:val="568603642"/>
                      <w:temporary/>
                      <w:showingPlcHdr/>
                      <w15:appearance w15:val="hidden"/>
                    </w:sdtPr>
                    <w:sdtContent>
                      <w:p w14:paraId="6246F3A6" w14:textId="77777777" w:rsidR="00805DF6" w:rsidRDefault="00805DF6">
                        <w:r>
                          <w:t>[Grab your reader’s attention with a great quote from the document or use this space to emphasize a key point. To place this text box anywhere on the page, just drag it.]</w:t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422BD" w14:textId="77777777" w:rsidR="00FD26F4" w:rsidRDefault="00FD26F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C3118" w14:textId="77777777" w:rsidR="006C5BFC" w:rsidRDefault="006C5BFC" w:rsidP="00DA19BD">
      <w:r>
        <w:separator/>
      </w:r>
    </w:p>
  </w:footnote>
  <w:footnote w:type="continuationSeparator" w:id="0">
    <w:p w14:paraId="0E419EF2" w14:textId="77777777" w:rsidR="006C5BFC" w:rsidRDefault="006C5BFC" w:rsidP="00DA1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205B4" w14:textId="197BB4EF" w:rsidR="00FD26F4" w:rsidRDefault="00000000">
    <w:pPr>
      <w:pStyle w:val="Zaglavlje"/>
    </w:pPr>
    <w:r>
      <w:rPr>
        <w:noProof/>
      </w:rPr>
      <w:pict w14:anchorId="39D902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819297" o:spid="_x0000_s1035" type="#_x0000_t75" style="position:absolute;margin-left:0;margin-top:0;width:1179.2pt;height:1030.6pt;z-index:-251646976;mso-position-horizontal:center;mso-position-horizontal-relative:margin;mso-position-vertical:center;mso-position-vertical-relative:margin" o:allowincell="f">
          <v:imagedata r:id="rId1" o:title="1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B4C14" w14:textId="55459640" w:rsidR="00DA19BD" w:rsidRDefault="00000000" w:rsidP="00B07237">
    <w:pPr>
      <w:pStyle w:val="Zaglavlje"/>
      <w:jc w:val="center"/>
    </w:pPr>
    <w:r>
      <w:rPr>
        <w:noProof/>
      </w:rPr>
      <w:pict w14:anchorId="69A1F9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819298" o:spid="_x0000_s1036" type="#_x0000_t75" style="position:absolute;left:0;text-align:left;margin-left:0;margin-top:0;width:1179.2pt;height:1030.6pt;z-index:-251645952;mso-position-horizontal:center;mso-position-horizontal-relative:margin;mso-position-vertical:center;mso-position-vertical-relative:margin" o:allowincell="f">
          <v:imagedata r:id="rId1" o:title="112" gain="19661f" blacklevel="22938f"/>
          <w10:wrap anchorx="margin" anchory="margin"/>
        </v:shape>
      </w:pict>
    </w:r>
    <w:r w:rsidR="00B07237">
      <w:rPr>
        <w:noProof/>
      </w:rPr>
      <w:drawing>
        <wp:inline distT="0" distB="0" distL="0" distR="0" wp14:anchorId="52AD2BC7" wp14:editId="305BD166">
          <wp:extent cx="5671186" cy="1028060"/>
          <wp:effectExtent l="0" t="0" r="5715" b="1270"/>
          <wp:docPr id="112981447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9814471" name="Picture 112981447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2904" cy="1030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D2D29" w14:textId="3B207252" w:rsidR="00FD26F4" w:rsidRDefault="00000000">
    <w:pPr>
      <w:pStyle w:val="Zaglavlje"/>
    </w:pPr>
    <w:r>
      <w:rPr>
        <w:noProof/>
      </w:rPr>
      <w:pict w14:anchorId="66CE75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819296" o:spid="_x0000_s1034" type="#_x0000_t75" style="position:absolute;margin-left:0;margin-top:0;width:1179.2pt;height:1030.6pt;z-index:-251648000;mso-position-horizontal:center;mso-position-horizontal-relative:margin;mso-position-vertical:center;mso-position-vertical-relative:margin" o:allowincell="f">
          <v:imagedata r:id="rId1" o:title="11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17581"/>
    <w:multiLevelType w:val="multilevel"/>
    <w:tmpl w:val="6FA6D3CC"/>
    <w:lvl w:ilvl="0">
      <w:start w:val="2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32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4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7201075"/>
    <w:multiLevelType w:val="hybridMultilevel"/>
    <w:tmpl w:val="6CEE5D52"/>
    <w:lvl w:ilvl="0" w:tplc="09E4A8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17D6D"/>
    <w:multiLevelType w:val="multilevel"/>
    <w:tmpl w:val="90B88F58"/>
    <w:lvl w:ilvl="0">
      <w:start w:val="2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32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44" w:hanging="360"/>
      </w:pPr>
      <w:rPr>
        <w:rFonts w:ascii="Noto Sans Symbols" w:eastAsia="Noto Sans Symbols" w:hAnsi="Noto Sans Symbols" w:cs="Noto Sans Symbols"/>
      </w:rPr>
    </w:lvl>
  </w:abstractNum>
  <w:num w:numId="1" w16cid:durableId="1487237110">
    <w:abstractNumId w:val="1"/>
  </w:num>
  <w:num w:numId="2" w16cid:durableId="572663401">
    <w:abstractNumId w:val="2"/>
  </w:num>
  <w:num w:numId="3" w16cid:durableId="1214121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9BD"/>
    <w:rsid w:val="00005628"/>
    <w:rsid w:val="00015123"/>
    <w:rsid w:val="001156BD"/>
    <w:rsid w:val="001A543A"/>
    <w:rsid w:val="001C0099"/>
    <w:rsid w:val="002617B6"/>
    <w:rsid w:val="0035631D"/>
    <w:rsid w:val="0036174F"/>
    <w:rsid w:val="003843F9"/>
    <w:rsid w:val="003A67A9"/>
    <w:rsid w:val="003C24C3"/>
    <w:rsid w:val="00400880"/>
    <w:rsid w:val="004236CD"/>
    <w:rsid w:val="004434B4"/>
    <w:rsid w:val="00465205"/>
    <w:rsid w:val="004726F6"/>
    <w:rsid w:val="00475030"/>
    <w:rsid w:val="00476CF6"/>
    <w:rsid w:val="00486932"/>
    <w:rsid w:val="004972EA"/>
    <w:rsid w:val="004A066C"/>
    <w:rsid w:val="004B79CD"/>
    <w:rsid w:val="004E5BDD"/>
    <w:rsid w:val="00553D28"/>
    <w:rsid w:val="005A7A3C"/>
    <w:rsid w:val="005B024F"/>
    <w:rsid w:val="00610D6B"/>
    <w:rsid w:val="00642CD1"/>
    <w:rsid w:val="00653A0B"/>
    <w:rsid w:val="00670D1F"/>
    <w:rsid w:val="006C5BFC"/>
    <w:rsid w:val="0070367C"/>
    <w:rsid w:val="00805DF6"/>
    <w:rsid w:val="00814461"/>
    <w:rsid w:val="008441B9"/>
    <w:rsid w:val="008608AF"/>
    <w:rsid w:val="008772A9"/>
    <w:rsid w:val="009C599D"/>
    <w:rsid w:val="00A80362"/>
    <w:rsid w:val="00B07237"/>
    <w:rsid w:val="00B47E69"/>
    <w:rsid w:val="00B946EF"/>
    <w:rsid w:val="00BA26B1"/>
    <w:rsid w:val="00BB0697"/>
    <w:rsid w:val="00BE19A4"/>
    <w:rsid w:val="00BE4E92"/>
    <w:rsid w:val="00C833CE"/>
    <w:rsid w:val="00D151D0"/>
    <w:rsid w:val="00D21791"/>
    <w:rsid w:val="00DA19BD"/>
    <w:rsid w:val="00DD10D2"/>
    <w:rsid w:val="00DE5FB0"/>
    <w:rsid w:val="00E12B59"/>
    <w:rsid w:val="00E25DBC"/>
    <w:rsid w:val="00E80066"/>
    <w:rsid w:val="00E939DC"/>
    <w:rsid w:val="00E94DB4"/>
    <w:rsid w:val="00EC2CF9"/>
    <w:rsid w:val="00EC3A5C"/>
    <w:rsid w:val="00F02AED"/>
    <w:rsid w:val="00F4691D"/>
    <w:rsid w:val="00F512CB"/>
    <w:rsid w:val="00FD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51E53"/>
  <w15:chartTrackingRefBased/>
  <w15:docId w15:val="{76157570-3891-482B-9283-25FE90CF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7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A19B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A19BD"/>
  </w:style>
  <w:style w:type="paragraph" w:styleId="Podnoje">
    <w:name w:val="footer"/>
    <w:basedOn w:val="Normal"/>
    <w:link w:val="PodnojeChar"/>
    <w:uiPriority w:val="99"/>
    <w:unhideWhenUsed/>
    <w:rsid w:val="00DA19B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A19BD"/>
  </w:style>
  <w:style w:type="paragraph" w:styleId="StandardWeb">
    <w:name w:val="Normal (Web)"/>
    <w:basedOn w:val="Normal"/>
    <w:uiPriority w:val="99"/>
    <w:semiHidden/>
    <w:unhideWhenUsed/>
    <w:rsid w:val="00805DF6"/>
  </w:style>
  <w:style w:type="character" w:styleId="Hiperveza">
    <w:name w:val="Hyperlink"/>
    <w:basedOn w:val="Zadanifontodlomka"/>
    <w:uiPriority w:val="99"/>
    <w:unhideWhenUsed/>
    <w:rsid w:val="00805DF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05DF6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261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vodicki-sport.hr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Sulje</dc:creator>
  <cp:keywords/>
  <dc:description/>
  <cp:lastModifiedBy>Korisnik</cp:lastModifiedBy>
  <cp:revision>2</cp:revision>
  <cp:lastPrinted>2025-09-03T08:21:00Z</cp:lastPrinted>
  <dcterms:created xsi:type="dcterms:W3CDTF">2025-10-10T11:40:00Z</dcterms:created>
  <dcterms:modified xsi:type="dcterms:W3CDTF">2025-10-10T11:40:00Z</dcterms:modified>
</cp:coreProperties>
</file>