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482B8" w14:textId="2E0AE766" w:rsidR="005E5CF4" w:rsidRDefault="005E5CF4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5C105D" w14:textId="2DECB799" w:rsidR="00DB286C" w:rsidRDefault="00DB286C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4C2D24" w14:textId="77777777" w:rsidR="00DB286C" w:rsidRDefault="00DB286C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048B97" w14:textId="77777777" w:rsidR="000B1FA5" w:rsidRPr="00156C12" w:rsidRDefault="000B1FA5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6BF68D" w14:textId="77777777" w:rsidR="000B1FA5" w:rsidRPr="00156C12" w:rsidRDefault="000B1FA5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291" w:type="dxa"/>
        <w:tblLook w:val="04A0" w:firstRow="1" w:lastRow="0" w:firstColumn="1" w:lastColumn="0" w:noHBand="0" w:noVBand="1"/>
      </w:tblPr>
      <w:tblGrid>
        <w:gridCol w:w="4361"/>
        <w:gridCol w:w="4930"/>
      </w:tblGrid>
      <w:tr w:rsidR="000B1FA5" w14:paraId="1E34A43A" w14:textId="77777777" w:rsidTr="00DB286C">
        <w:trPr>
          <w:trHeight w:val="931"/>
        </w:trPr>
        <w:tc>
          <w:tcPr>
            <w:tcW w:w="9291" w:type="dxa"/>
            <w:gridSpan w:val="2"/>
            <w:shd w:val="clear" w:color="auto" w:fill="D9D9D9" w:themeFill="background1" w:themeFillShade="D9"/>
            <w:vAlign w:val="center"/>
          </w:tcPr>
          <w:p w14:paraId="220609F6" w14:textId="77777777" w:rsidR="00DB286C" w:rsidRPr="00DB286C" w:rsidRDefault="000B1FA5" w:rsidP="00DB286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286C">
              <w:rPr>
                <w:rFonts w:ascii="Arial" w:hAnsi="Arial" w:cs="Arial"/>
                <w:b/>
                <w:sz w:val="22"/>
                <w:szCs w:val="22"/>
              </w:rPr>
              <w:t xml:space="preserve">POPIS TIJELA JAVNE VLASTI </w:t>
            </w:r>
          </w:p>
          <w:p w14:paraId="2EDE38C5" w14:textId="0345A636" w:rsidR="000B1FA5" w:rsidRPr="00DB286C" w:rsidRDefault="000B1FA5" w:rsidP="00DB286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286C">
              <w:rPr>
                <w:rFonts w:ascii="Arial" w:hAnsi="Arial" w:cs="Arial"/>
                <w:b/>
                <w:sz w:val="22"/>
                <w:szCs w:val="22"/>
              </w:rPr>
              <w:t>PODACI O TIJELU JAVNE VLASTI I SLUŽBENIKU ZA INFORMIRANJE</w:t>
            </w:r>
          </w:p>
        </w:tc>
      </w:tr>
      <w:tr w:rsidR="000B1FA5" w14:paraId="5AE5DCB9" w14:textId="77777777" w:rsidTr="00DB286C">
        <w:tc>
          <w:tcPr>
            <w:tcW w:w="4361" w:type="dxa"/>
            <w:vAlign w:val="center"/>
          </w:tcPr>
          <w:p w14:paraId="648D038F" w14:textId="77777777" w:rsidR="000B1FA5" w:rsidRPr="00DB286C" w:rsidRDefault="000B1FA5" w:rsidP="00DB286C">
            <w:pPr>
              <w:spacing w:before="120" w:after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B286C"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4930" w:type="dxa"/>
            <w:vAlign w:val="center"/>
          </w:tcPr>
          <w:p w14:paraId="10CE7186" w14:textId="77777777" w:rsidR="000B1FA5" w:rsidRPr="00DB286C" w:rsidRDefault="000B1FA5" w:rsidP="00DB286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FA5" w14:paraId="084549DD" w14:textId="77777777" w:rsidTr="00DB286C">
        <w:tc>
          <w:tcPr>
            <w:tcW w:w="4361" w:type="dxa"/>
            <w:vAlign w:val="center"/>
          </w:tcPr>
          <w:p w14:paraId="3F518424" w14:textId="77777777" w:rsidR="000B1FA5" w:rsidRPr="00DB286C" w:rsidRDefault="000B1FA5" w:rsidP="00DB286C">
            <w:pPr>
              <w:spacing w:before="120" w:after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B286C">
              <w:rPr>
                <w:rFonts w:ascii="Arial" w:hAnsi="Arial" w:cs="Arial"/>
                <w:bCs/>
                <w:sz w:val="20"/>
                <w:szCs w:val="20"/>
              </w:rPr>
              <w:t xml:space="preserve">Naziv tijela javne vlasti </w:t>
            </w:r>
          </w:p>
        </w:tc>
        <w:tc>
          <w:tcPr>
            <w:tcW w:w="4930" w:type="dxa"/>
            <w:vAlign w:val="center"/>
          </w:tcPr>
          <w:p w14:paraId="3547383D" w14:textId="77777777" w:rsidR="000B1FA5" w:rsidRPr="00DB286C" w:rsidRDefault="000B1FA5" w:rsidP="00DB286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FA5" w14:paraId="766D28C0" w14:textId="77777777" w:rsidTr="00DB286C">
        <w:tc>
          <w:tcPr>
            <w:tcW w:w="4361" w:type="dxa"/>
            <w:vAlign w:val="center"/>
          </w:tcPr>
          <w:p w14:paraId="652F649F" w14:textId="77777777" w:rsidR="000B1FA5" w:rsidRPr="00DB286C" w:rsidRDefault="000B1FA5" w:rsidP="00DB286C">
            <w:pPr>
              <w:spacing w:before="120" w:after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B286C">
              <w:rPr>
                <w:rFonts w:ascii="Arial" w:hAnsi="Arial" w:cs="Arial"/>
                <w:bCs/>
                <w:sz w:val="20"/>
                <w:szCs w:val="20"/>
              </w:rPr>
              <w:t xml:space="preserve">Adresa (ulica i broj) </w:t>
            </w:r>
          </w:p>
        </w:tc>
        <w:tc>
          <w:tcPr>
            <w:tcW w:w="4930" w:type="dxa"/>
            <w:vAlign w:val="center"/>
          </w:tcPr>
          <w:p w14:paraId="66341096" w14:textId="77777777" w:rsidR="000B1FA5" w:rsidRPr="00DB286C" w:rsidRDefault="000B1FA5" w:rsidP="00DB286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FA5" w14:paraId="1B59B519" w14:textId="77777777" w:rsidTr="00DB286C">
        <w:tc>
          <w:tcPr>
            <w:tcW w:w="4361" w:type="dxa"/>
            <w:vAlign w:val="center"/>
          </w:tcPr>
          <w:p w14:paraId="54C13AEB" w14:textId="77777777" w:rsidR="000B1FA5" w:rsidRPr="00DB286C" w:rsidRDefault="000B1FA5" w:rsidP="00DB286C">
            <w:pPr>
              <w:spacing w:before="120" w:after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B286C">
              <w:rPr>
                <w:rFonts w:ascii="Arial" w:hAnsi="Arial" w:cs="Arial"/>
                <w:bCs/>
                <w:sz w:val="20"/>
                <w:szCs w:val="20"/>
              </w:rPr>
              <w:t xml:space="preserve">Poštanski broj </w:t>
            </w:r>
          </w:p>
        </w:tc>
        <w:tc>
          <w:tcPr>
            <w:tcW w:w="4930" w:type="dxa"/>
            <w:vAlign w:val="center"/>
          </w:tcPr>
          <w:p w14:paraId="13FE3C3D" w14:textId="77777777" w:rsidR="000B1FA5" w:rsidRPr="00DB286C" w:rsidRDefault="000B1FA5" w:rsidP="00DB286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FA5" w14:paraId="6A92C507" w14:textId="77777777" w:rsidTr="00DB286C">
        <w:tc>
          <w:tcPr>
            <w:tcW w:w="4361" w:type="dxa"/>
            <w:vAlign w:val="center"/>
          </w:tcPr>
          <w:p w14:paraId="5B8537C1" w14:textId="77777777" w:rsidR="000B1FA5" w:rsidRPr="00DB286C" w:rsidRDefault="000B1FA5" w:rsidP="00DB286C">
            <w:pPr>
              <w:spacing w:before="120" w:after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B286C">
              <w:rPr>
                <w:rFonts w:ascii="Arial" w:hAnsi="Arial" w:cs="Arial"/>
                <w:bCs/>
                <w:sz w:val="20"/>
                <w:szCs w:val="20"/>
              </w:rPr>
              <w:t>Sjedište (općina ili grad)</w:t>
            </w:r>
          </w:p>
        </w:tc>
        <w:tc>
          <w:tcPr>
            <w:tcW w:w="4930" w:type="dxa"/>
            <w:vAlign w:val="center"/>
          </w:tcPr>
          <w:p w14:paraId="20B8BF62" w14:textId="77777777" w:rsidR="000B1FA5" w:rsidRPr="00DB286C" w:rsidRDefault="000B1FA5" w:rsidP="00DB286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FA5" w14:paraId="1A1A5728" w14:textId="77777777" w:rsidTr="00DB286C">
        <w:tc>
          <w:tcPr>
            <w:tcW w:w="4361" w:type="dxa"/>
            <w:vAlign w:val="center"/>
          </w:tcPr>
          <w:p w14:paraId="1B9D80C0" w14:textId="77777777" w:rsidR="000B1FA5" w:rsidRPr="00DB286C" w:rsidRDefault="000B1FA5" w:rsidP="00DB28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286C">
              <w:rPr>
                <w:rFonts w:ascii="Arial" w:hAnsi="Arial" w:cs="Arial"/>
                <w:sz w:val="20"/>
                <w:szCs w:val="20"/>
              </w:rPr>
              <w:t xml:space="preserve">Broj telefona </w:t>
            </w:r>
          </w:p>
        </w:tc>
        <w:tc>
          <w:tcPr>
            <w:tcW w:w="4930" w:type="dxa"/>
            <w:vAlign w:val="center"/>
          </w:tcPr>
          <w:p w14:paraId="04610C1D" w14:textId="77777777" w:rsidR="000B1FA5" w:rsidRPr="00DB286C" w:rsidRDefault="000B1FA5" w:rsidP="00DB286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FA5" w14:paraId="725A1E09" w14:textId="77777777" w:rsidTr="00DB286C">
        <w:tc>
          <w:tcPr>
            <w:tcW w:w="4361" w:type="dxa"/>
            <w:vAlign w:val="center"/>
          </w:tcPr>
          <w:p w14:paraId="7F8E49DB" w14:textId="77777777" w:rsidR="000B1FA5" w:rsidRPr="00DB286C" w:rsidRDefault="000B1FA5" w:rsidP="00DB28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286C">
              <w:rPr>
                <w:rFonts w:ascii="Arial" w:hAnsi="Arial" w:cs="Arial"/>
                <w:sz w:val="20"/>
                <w:szCs w:val="20"/>
              </w:rPr>
              <w:t xml:space="preserve">Broj faksa </w:t>
            </w:r>
          </w:p>
        </w:tc>
        <w:tc>
          <w:tcPr>
            <w:tcW w:w="4930" w:type="dxa"/>
            <w:vAlign w:val="center"/>
          </w:tcPr>
          <w:p w14:paraId="10B45CD5" w14:textId="77777777" w:rsidR="000B1FA5" w:rsidRPr="00DB286C" w:rsidRDefault="000B1FA5" w:rsidP="00DB286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FA5" w14:paraId="6D417D86" w14:textId="77777777" w:rsidTr="00DB286C">
        <w:tc>
          <w:tcPr>
            <w:tcW w:w="4361" w:type="dxa"/>
            <w:vAlign w:val="center"/>
          </w:tcPr>
          <w:p w14:paraId="063F2420" w14:textId="77777777" w:rsidR="000B1FA5" w:rsidRPr="00DB286C" w:rsidRDefault="000B1FA5" w:rsidP="00DB286C">
            <w:pPr>
              <w:spacing w:before="120" w:after="120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DB286C">
              <w:rPr>
                <w:rFonts w:ascii="Arial" w:hAnsi="Arial" w:cs="Arial"/>
                <w:bCs/>
                <w:sz w:val="20"/>
                <w:szCs w:val="20"/>
              </w:rPr>
              <w:t>Internet stranica tijela javne vlasti</w:t>
            </w:r>
          </w:p>
        </w:tc>
        <w:tc>
          <w:tcPr>
            <w:tcW w:w="4930" w:type="dxa"/>
            <w:vAlign w:val="center"/>
          </w:tcPr>
          <w:p w14:paraId="3F59A5FC" w14:textId="77777777" w:rsidR="000B1FA5" w:rsidRPr="00DB286C" w:rsidRDefault="000B1FA5" w:rsidP="00DB286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FA5" w14:paraId="493BBDC8" w14:textId="77777777" w:rsidTr="00DB286C">
        <w:tc>
          <w:tcPr>
            <w:tcW w:w="4361" w:type="dxa"/>
            <w:vAlign w:val="center"/>
          </w:tcPr>
          <w:p w14:paraId="04797ABD" w14:textId="77777777" w:rsidR="000B1FA5" w:rsidRPr="00DB286C" w:rsidRDefault="000B1FA5" w:rsidP="00DB286C">
            <w:pPr>
              <w:spacing w:before="120" w:after="120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DB286C">
              <w:rPr>
                <w:rFonts w:ascii="Arial" w:hAnsi="Arial" w:cs="Arial"/>
                <w:bCs/>
                <w:sz w:val="20"/>
                <w:szCs w:val="20"/>
              </w:rPr>
              <w:t>E-mail tijela javne vlasti</w:t>
            </w:r>
          </w:p>
        </w:tc>
        <w:tc>
          <w:tcPr>
            <w:tcW w:w="4930" w:type="dxa"/>
            <w:vAlign w:val="center"/>
          </w:tcPr>
          <w:p w14:paraId="43665E48" w14:textId="77777777" w:rsidR="000B1FA5" w:rsidRPr="00DB286C" w:rsidRDefault="000B1FA5" w:rsidP="00DB286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FA5" w14:paraId="51BD5487" w14:textId="77777777" w:rsidTr="00DB286C">
        <w:tc>
          <w:tcPr>
            <w:tcW w:w="4361" w:type="dxa"/>
            <w:vAlign w:val="center"/>
          </w:tcPr>
          <w:p w14:paraId="13EC8264" w14:textId="77777777" w:rsidR="000B1FA5" w:rsidRPr="00DB286C" w:rsidRDefault="000B1FA5" w:rsidP="00DB286C">
            <w:pPr>
              <w:spacing w:before="120" w:after="120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DB286C">
              <w:rPr>
                <w:rFonts w:ascii="Arial" w:hAnsi="Arial" w:cs="Arial"/>
                <w:bCs/>
                <w:sz w:val="20"/>
                <w:szCs w:val="20"/>
              </w:rPr>
              <w:t>Službenik za informiranje - ime i prezime</w:t>
            </w:r>
          </w:p>
        </w:tc>
        <w:tc>
          <w:tcPr>
            <w:tcW w:w="4930" w:type="dxa"/>
            <w:vAlign w:val="center"/>
          </w:tcPr>
          <w:p w14:paraId="7352FCE8" w14:textId="77777777" w:rsidR="000B1FA5" w:rsidRPr="00DB286C" w:rsidRDefault="000B1FA5" w:rsidP="00DB286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FA5" w14:paraId="1C5402DD" w14:textId="77777777" w:rsidTr="00DB286C">
        <w:tc>
          <w:tcPr>
            <w:tcW w:w="4361" w:type="dxa"/>
            <w:vAlign w:val="center"/>
          </w:tcPr>
          <w:p w14:paraId="6760AFCF" w14:textId="77777777" w:rsidR="000B1FA5" w:rsidRPr="00DB286C" w:rsidRDefault="000B1FA5" w:rsidP="00DB286C">
            <w:pPr>
              <w:spacing w:before="120" w:after="120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B286C">
              <w:rPr>
                <w:rFonts w:ascii="Arial" w:hAnsi="Arial" w:cs="Arial"/>
                <w:bCs/>
                <w:sz w:val="20"/>
                <w:szCs w:val="20"/>
              </w:rPr>
              <w:t>Službenik za informiranje – broj telefona</w:t>
            </w:r>
          </w:p>
        </w:tc>
        <w:tc>
          <w:tcPr>
            <w:tcW w:w="4930" w:type="dxa"/>
            <w:vAlign w:val="center"/>
          </w:tcPr>
          <w:p w14:paraId="03458034" w14:textId="77777777" w:rsidR="000B1FA5" w:rsidRPr="00DB286C" w:rsidRDefault="000B1FA5" w:rsidP="00DB286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FA5" w14:paraId="5B59E7E6" w14:textId="77777777" w:rsidTr="00DB286C">
        <w:tc>
          <w:tcPr>
            <w:tcW w:w="4361" w:type="dxa"/>
            <w:vAlign w:val="center"/>
          </w:tcPr>
          <w:p w14:paraId="5DFEA610" w14:textId="77777777" w:rsidR="000B1FA5" w:rsidRPr="00DB286C" w:rsidRDefault="000B1FA5" w:rsidP="00DB286C">
            <w:pPr>
              <w:spacing w:before="120" w:after="120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B286C">
              <w:rPr>
                <w:rFonts w:ascii="Arial" w:hAnsi="Arial" w:cs="Arial"/>
                <w:bCs/>
                <w:sz w:val="20"/>
                <w:szCs w:val="20"/>
              </w:rPr>
              <w:t xml:space="preserve">Službenik za informiranje – e-mail </w:t>
            </w:r>
          </w:p>
        </w:tc>
        <w:tc>
          <w:tcPr>
            <w:tcW w:w="4930" w:type="dxa"/>
            <w:vAlign w:val="center"/>
          </w:tcPr>
          <w:p w14:paraId="0D359320" w14:textId="77777777" w:rsidR="000B1FA5" w:rsidRPr="00DB286C" w:rsidRDefault="000B1FA5" w:rsidP="00DB286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224204" w14:textId="77777777" w:rsidR="000B1FA5" w:rsidRPr="00156C12" w:rsidRDefault="000B1FA5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4B56A9" w14:textId="77777777" w:rsidR="000B1FA5" w:rsidRPr="00156C12" w:rsidRDefault="000B1FA5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488EFA" w14:textId="48AD1132" w:rsidR="00EC06B3" w:rsidRPr="00DB286C" w:rsidRDefault="00DB286C" w:rsidP="00DB286C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DB286C">
        <w:rPr>
          <w:rFonts w:ascii="Arial" w:hAnsi="Arial" w:cs="Arial"/>
          <w:sz w:val="20"/>
          <w:szCs w:val="20"/>
        </w:rPr>
        <w:t>Ispunjeni obrazac, zajedno s odlukom o imenovanju službenika za informiranje potrebno je poslati Povjereniku za informiranje poštom na adresu: Povjerenik za informiranje, Trgf žrtava fašizma 3, 10000 Zagreb, ili e-mailom na ppi@pristupinfo.hr</w:t>
      </w:r>
    </w:p>
    <w:sectPr w:rsidR="00EC06B3" w:rsidRPr="00DB286C" w:rsidSect="00EC06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41149" w14:textId="77777777" w:rsidR="00A42D22" w:rsidRDefault="00A42D22" w:rsidP="00DB286C">
      <w:r>
        <w:separator/>
      </w:r>
    </w:p>
  </w:endnote>
  <w:endnote w:type="continuationSeparator" w:id="0">
    <w:p w14:paraId="692816DE" w14:textId="77777777" w:rsidR="00A42D22" w:rsidRDefault="00A42D22" w:rsidP="00DB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EEB6" w14:textId="77777777" w:rsidR="00F62EEE" w:rsidRDefault="00F62E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3168A" w14:textId="77777777" w:rsidR="00F62EEE" w:rsidRDefault="00F62E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F62F9" w14:textId="77777777" w:rsidR="00F62EEE" w:rsidRDefault="00F62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ED023" w14:textId="77777777" w:rsidR="00A42D22" w:rsidRDefault="00A42D22" w:rsidP="00DB286C">
      <w:r>
        <w:separator/>
      </w:r>
    </w:p>
  </w:footnote>
  <w:footnote w:type="continuationSeparator" w:id="0">
    <w:p w14:paraId="31E1B772" w14:textId="77777777" w:rsidR="00A42D22" w:rsidRDefault="00A42D22" w:rsidP="00DB2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EDA2C" w14:textId="77777777" w:rsidR="00F62EEE" w:rsidRDefault="00F62E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3AFD4" w14:textId="6C72795D" w:rsidR="00DB286C" w:rsidRPr="00F62EEE" w:rsidRDefault="00DB286C" w:rsidP="00F62E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EF66" w14:textId="77777777" w:rsidR="00F62EEE" w:rsidRDefault="00F62E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A5"/>
    <w:rsid w:val="000B1FA5"/>
    <w:rsid w:val="003F65CC"/>
    <w:rsid w:val="005E5CF4"/>
    <w:rsid w:val="00A131A5"/>
    <w:rsid w:val="00A42D22"/>
    <w:rsid w:val="00AA1B42"/>
    <w:rsid w:val="00C0410B"/>
    <w:rsid w:val="00DB286C"/>
    <w:rsid w:val="00EC06B3"/>
    <w:rsid w:val="00F6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58D4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F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28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86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B28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86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Drago Gasperov</cp:lastModifiedBy>
  <cp:revision>2</cp:revision>
  <dcterms:created xsi:type="dcterms:W3CDTF">2025-09-03T08:15:00Z</dcterms:created>
  <dcterms:modified xsi:type="dcterms:W3CDTF">2025-09-03T08:15:00Z</dcterms:modified>
</cp:coreProperties>
</file>